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vertAlign w:val="baseline"/>
          <w:lang w:val="en-US" w:eastAsia="zh-CN" w:bidi="ar-SA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-608330</wp:posOffset>
                </wp:positionV>
                <wp:extent cx="840105" cy="51244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4440" y="555625"/>
                          <a:ext cx="840105" cy="512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6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7pt;margin-top:-47.9pt;height:40.35pt;width:66.15pt;z-index:251659264;mso-width-relative:page;mso-height-relative:page;" filled="f" stroked="f" coordsize="21600,21600" o:gfxdata="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OS5RR2wAAAAoBAAAPAAAAAAAAAAEAIAAA&#10;ACIAAABkcnMvZG93bnJldi54bWxQSwECFAAUAAAACACHTuJAklzo+kICAABwBAAADgAAAAAAAAAB&#10;ACAAAAAq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8"/>
                          <w:szCs w:val="36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vertAlign w:val="baseline"/>
          <w:lang w:val="en-US" w:eastAsia="zh-CN" w:bidi="ar-SA"/>
        </w:rPr>
        <w:t>学生公寓</w:t>
      </w:r>
      <w:r>
        <w:rPr>
          <w:rFonts w:hint="eastAsia" w:cstheme="minorBidi"/>
          <w:b/>
          <w:bCs/>
          <w:kern w:val="2"/>
          <w:sz w:val="36"/>
          <w:szCs w:val="44"/>
          <w:vertAlign w:val="baseline"/>
          <w:lang w:val="en-US" w:eastAsia="zh-CN" w:bidi="ar-SA"/>
        </w:rPr>
        <w:t>卫生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vertAlign w:val="baseline"/>
          <w:lang w:val="en-US" w:eastAsia="zh-CN" w:bidi="ar-SA"/>
        </w:rPr>
        <w:t>检查清单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44"/>
          <w:vertAlign w:val="baseline"/>
          <w:lang w:val="en-US" w:eastAsia="zh-CN" w:bidi="ar-SA"/>
        </w:rPr>
      </w:pP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550"/>
        <w:gridCol w:w="64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检查项目</w:t>
            </w:r>
          </w:p>
        </w:tc>
        <w:tc>
          <w:tcPr>
            <w:tcW w:w="647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具体检查内容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门口</w:t>
            </w:r>
          </w:p>
        </w:tc>
        <w:tc>
          <w:tcPr>
            <w:tcW w:w="6478" w:type="dxa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无垃圾堆放、无污渍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纸篓等清卫用具不随意放置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门窗</w:t>
            </w: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门面内无污渍、广告纸（招贴画除外）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门框无积尘，无明显破损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外窗台内无积尘，玻璃干净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室内</w:t>
            </w: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无明显污渍、无果壳纸屑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无网线、电线乱布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垃圾篓外无垃圾（袋）堆放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清卫用具摆放整齐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床铺</w:t>
            </w: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床上被子折叠整齐，床铺整理干净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无床帷未打开、衣物乱挂等情况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无插线板挂在床上的情况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书桌</w:t>
            </w: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桌面、书架无积尘、物品摆放整齐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椅子摆放整齐、无衣物乱搭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物品摆放</w:t>
            </w:r>
          </w:p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鞋子等生活用品摆放整齐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行李箱等大件物品摆放整齐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卫生间</w:t>
            </w: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洗漱盆内、台面、镜面干净、无污垢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洗漱用品、毛巾等摆放整齐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地面、墙面干净，无污渍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蹲坑干净，无异味、无污渍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墙壁-无蜘蛛网、无明显污迹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阳台-无垃圾、污渍，物品堆放整齐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977" w:type="dxa"/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纪律与规范</w:t>
            </w:r>
          </w:p>
          <w:p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478" w:type="dxa"/>
            <w:vAlign w:val="center"/>
          </w:tcPr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按规定张贴寝室值日表、寝室文明公约、床号等、无破损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学习时间无打电脑游戏、打牌等现象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无睡懒觉现象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无吸烟现象、有烟蒂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无使用违禁电器现象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无寝室里养宠物现象</w:t>
            </w:r>
          </w:p>
          <w:p>
            <w:pPr>
              <w:jc w:val="both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  <w:t>无其他妨碍公共安全的行为</w:t>
            </w:r>
          </w:p>
          <w:p>
            <w:pPr>
              <w:jc w:val="both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spacing w:line="240" w:lineRule="auto"/>
        <w:jc w:val="both"/>
        <w:rPr>
          <w:rFonts w:hint="eastAsia" w:ascii="黑体" w:hAnsi="黑体" w:eastAsia="黑体" w:cs="黑体"/>
          <w:i w:val="0"/>
          <w:iCs w:val="0"/>
          <w:caps w:val="0"/>
          <w:color w:val="000000"/>
          <w:spacing w:val="8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17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zIyMzRiY2ViZTA2Zjk5MjFiNDRiMGEzM2ZjMzAifQ=="/>
  </w:docVars>
  <w:rsids>
    <w:rsidRoot w:val="00000000"/>
    <w:rsid w:val="003752C8"/>
    <w:rsid w:val="04183CB1"/>
    <w:rsid w:val="0C8F3D96"/>
    <w:rsid w:val="0FC85D7E"/>
    <w:rsid w:val="1197576E"/>
    <w:rsid w:val="17B44FF8"/>
    <w:rsid w:val="1A383CBF"/>
    <w:rsid w:val="1B010554"/>
    <w:rsid w:val="1B4A3CA9"/>
    <w:rsid w:val="1C2850C6"/>
    <w:rsid w:val="1DA11B98"/>
    <w:rsid w:val="21C10A3D"/>
    <w:rsid w:val="22902B60"/>
    <w:rsid w:val="24145625"/>
    <w:rsid w:val="25DF76E4"/>
    <w:rsid w:val="25EA0735"/>
    <w:rsid w:val="2B823696"/>
    <w:rsid w:val="33E365F1"/>
    <w:rsid w:val="35DE1766"/>
    <w:rsid w:val="3CE5162C"/>
    <w:rsid w:val="3DF8538F"/>
    <w:rsid w:val="3FC86E9D"/>
    <w:rsid w:val="422B7AE1"/>
    <w:rsid w:val="430976F7"/>
    <w:rsid w:val="440A4C9C"/>
    <w:rsid w:val="4B4D6D1A"/>
    <w:rsid w:val="4E113D5D"/>
    <w:rsid w:val="4E564138"/>
    <w:rsid w:val="50E51077"/>
    <w:rsid w:val="56625644"/>
    <w:rsid w:val="587A4EC7"/>
    <w:rsid w:val="5A8E5287"/>
    <w:rsid w:val="5BE32166"/>
    <w:rsid w:val="5C617A1B"/>
    <w:rsid w:val="5CD728E8"/>
    <w:rsid w:val="5DEC23C3"/>
    <w:rsid w:val="5ED15115"/>
    <w:rsid w:val="601A7ED7"/>
    <w:rsid w:val="64790728"/>
    <w:rsid w:val="6A1B4439"/>
    <w:rsid w:val="6A9C10FF"/>
    <w:rsid w:val="6B8F0831"/>
    <w:rsid w:val="6D5939A1"/>
    <w:rsid w:val="6EB02F99"/>
    <w:rsid w:val="77275DC2"/>
    <w:rsid w:val="776C7C79"/>
    <w:rsid w:val="78656FCF"/>
    <w:rsid w:val="78AA7E7C"/>
    <w:rsid w:val="7F19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qFormat/>
    <w:uiPriority w:val="0"/>
    <w:pPr>
      <w:widowControl w:val="0"/>
      <w:ind w:left="1000" w:leftChars="100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paragraph" w:customStyle="1" w:styleId="9">
    <w:name w:val="Default"/>
    <w:next w:val="3"/>
    <w:autoRedefine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422</Words>
  <Characters>422</Characters>
  <Lines>0</Lines>
  <Paragraphs>0</Paragraphs>
  <TotalTime>3</TotalTime>
  <ScaleCrop>false</ScaleCrop>
  <LinksUpToDate>false</LinksUpToDate>
  <CharactersWithSpaces>490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2022-11-25T12:57:00Z</dcterms:created>
  <dc:creator>Administrator</dc:creator>
  <cp:lastModifiedBy>小楼杯盏</cp:lastModifiedBy>
  <cp:lastPrinted>2022-11-26T01:20:00Z</cp:lastPrinted>
  <dcterms:modified xsi:type="dcterms:W3CDTF">2024-02-28T06:12:10Z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6805280138794CC091B8FFDE0A04C30A_13</vt:lpwstr>
  </property>
</Properties>
</file>