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15F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2027届毕业生一次性求职补贴申领指引</w:t>
      </w:r>
    </w:p>
    <w:p w14:paraId="2DE0AD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（学生端口）</w:t>
      </w:r>
    </w:p>
    <w:p w14:paraId="26FCC2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1F5779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注册个人账号</w:t>
      </w:r>
    </w:p>
    <w:p w14:paraId="5497C6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（网址：https://ggfw.hrss.gd.gov.cn/employment/internet/portal/#/home）</w:t>
      </w:r>
    </w:p>
    <w:p w14:paraId="6FC52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outlineLvl w:val="1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账号使用说明</w:t>
      </w:r>
    </w:p>
    <w:p w14:paraId="4316EC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个人账号注册，必须使用本人真实有效的信息进行注册，否则将无法进行实名认证，以免影响业务办理。</w:t>
      </w:r>
      <w:r>
        <w:rPr>
          <w:rFonts w:hint="default" w:ascii="Times New Roman" w:hAnsi="Times New Roman" w:eastAsia="仿宋" w:cs="Times New Roman"/>
          <w:color w:val="FF0000"/>
          <w:kern w:val="2"/>
          <w:sz w:val="32"/>
          <w:szCs w:val="32"/>
          <w:lang w:val="en-US" w:eastAsia="zh-CN" w:bidi="ar-SA"/>
        </w:rPr>
        <w:t>【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可以通过广东省统一身份认证扫码登录，在粤省事扫码；或使用电子社保卡扫码登录，减少注册步骤、实名认证环节。</w:t>
      </w:r>
      <w:r>
        <w:rPr>
          <w:rFonts w:hint="default" w:ascii="Times New Roman" w:hAnsi="Times New Roman" w:eastAsia="仿宋" w:cs="Times New Roman"/>
          <w:color w:val="FF0000"/>
          <w:kern w:val="2"/>
          <w:sz w:val="32"/>
          <w:szCs w:val="32"/>
          <w:lang w:val="en-US" w:eastAsia="zh-CN" w:bidi="ar-SA"/>
        </w:rPr>
        <w:t>】</w:t>
      </w:r>
    </w:p>
    <w:p w14:paraId="18751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outlineLvl w:val="1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（二）操作流程</w:t>
      </w:r>
    </w:p>
    <w:p w14:paraId="687DD54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通过系统登录界面，点击【登录】，再点击【个人注册】，按页面信息填写，进行注册。</w:t>
      </w:r>
    </w:p>
    <w:p w14:paraId="3297731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1465580"/>
            <wp:effectExtent l="0" t="0" r="635" b="1270"/>
            <wp:docPr id="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43DF">
      <w:pPr>
        <w:pStyle w:val="5"/>
        <w:numPr>
          <w:ilvl w:val="0"/>
          <w:numId w:val="0"/>
        </w:numPr>
        <w:spacing w:after="0" w:line="360" w:lineRule="auto"/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1691005"/>
            <wp:effectExtent l="0" t="0" r="635" b="4445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B82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注册完个人信息后，需实名认证才可办理业务。</w:t>
      </w:r>
      <w:r>
        <w:rPr>
          <w:rFonts w:hint="default" w:ascii="Times New Roman" w:hAnsi="Times New Roman" w:eastAsia="仿宋" w:cs="Times New Roman"/>
          <w:color w:val="FF0000"/>
          <w:kern w:val="2"/>
          <w:sz w:val="32"/>
          <w:szCs w:val="32"/>
          <w:lang w:val="en-US" w:eastAsia="zh-CN" w:bidi="ar-SA"/>
        </w:rPr>
        <w:t>【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  <w:lang w:val="en-US" w:eastAsia="zh-CN"/>
        </w:rPr>
        <w:t>通过广东省统一身份认证扫码登录，在粤省事扫码；或使用电子社保卡扫码登录，可减少实名认证环节。</w:t>
      </w:r>
      <w:r>
        <w:rPr>
          <w:rFonts w:hint="default" w:ascii="Times New Roman" w:hAnsi="Times New Roman" w:eastAsia="仿宋" w:cs="Times New Roman"/>
          <w:color w:val="FF0000"/>
          <w:kern w:val="2"/>
          <w:sz w:val="32"/>
          <w:szCs w:val="32"/>
          <w:lang w:val="en-US" w:eastAsia="zh-CN" w:bidi="ar-SA"/>
        </w:rPr>
        <w:t>】</w:t>
      </w:r>
    </w:p>
    <w:p w14:paraId="053C845B">
      <w:pPr>
        <w:pStyle w:val="5"/>
        <w:numPr>
          <w:ilvl w:val="0"/>
          <w:numId w:val="0"/>
        </w:numPr>
        <w:spacing w:after="0" w:line="360" w:lineRule="auto"/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1429385"/>
            <wp:effectExtent l="0" t="0" r="635" b="18415"/>
            <wp:docPr id="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DECC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点击【去认证】，根据页面信息进行实名认证。</w:t>
      </w:r>
    </w:p>
    <w:p w14:paraId="533F1397">
      <w:pPr>
        <w:numPr>
          <w:ilvl w:val="0"/>
          <w:numId w:val="0"/>
        </w:numPr>
        <w:jc w:val="center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1814195"/>
            <wp:effectExtent l="0" t="0" r="635" b="14605"/>
            <wp:docPr id="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82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登录“广东公共就业服务云平台”</w:t>
      </w:r>
    </w:p>
    <w:p w14:paraId="74C4E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建议用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电子社保卡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或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省统一身份认证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登录，登录网址：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instrText xml:space="preserve"> HYPERLINK "https://ggfw.hrss.gd.gov.cn/employment/internet/portal/#/home" </w:instrTex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https://ggfw.hrss.gd.gov.cn/employment/internet/portal/#/home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fldChar w:fldCharType="end"/>
      </w:r>
    </w:p>
    <w:p w14:paraId="6A3527CF">
      <w:pPr>
        <w:numPr>
          <w:ilvl w:val="0"/>
          <w:numId w:val="0"/>
        </w:numPr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2153285"/>
            <wp:effectExtent l="0" t="0" r="635" b="18415"/>
            <wp:docPr id="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1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5A902">
      <w:pPr>
        <w:numPr>
          <w:ilvl w:val="0"/>
          <w:numId w:val="0"/>
        </w:numPr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drawing>
          <wp:inline distT="0" distB="0" distL="114300" distR="114300">
            <wp:extent cx="3599815" cy="2309495"/>
            <wp:effectExtent l="0" t="0" r="635" b="14605"/>
            <wp:docPr id="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685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三、申请补贴</w:t>
      </w:r>
    </w:p>
    <w:p w14:paraId="39366E0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进入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个人办事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界面，找到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补贴申办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一次性求职补贴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，点击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立即办理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4FD1A4E1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3599815" cy="2323465"/>
            <wp:effectExtent l="0" t="0" r="635" b="635"/>
            <wp:docPr id="11" name="图片 11" descr="565def19-1299-4cc9-bc61-54e8c54623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65def19-1299-4cc9-bc61-54e8c546238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1D3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正确填写补贴申请相关信息，点击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保存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进入下一步，上传附件材料，点击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提交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到毕业院校审核。</w:t>
      </w:r>
    </w:p>
    <w:p w14:paraId="37971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eastAsia="zh-CN"/>
        </w:rPr>
        <w:t>注意事项</w:t>
      </w:r>
    </w:p>
    <w:p w14:paraId="7376643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姓名和身份证号码务必与本人信息一致，如输入身份证号码自动带出姓名非本人姓名（可能为曾用名、错别字、生僻字等），需要联系人社部门修改基础库信息后再填写申请信息。</w:t>
      </w:r>
    </w:p>
    <w:p w14:paraId="2F7686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请确认手机号码准确无误，方便收到审核进度信息。</w:t>
      </w:r>
    </w:p>
    <w:p w14:paraId="0B63A1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eastAsia="zh-CN"/>
        </w:rPr>
        <w:t>毕业院校信息需准确填报，否则院校获取不到学生的补贴申请信息。</w:t>
      </w:r>
    </w:p>
    <w:p w14:paraId="34E2B64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请根据选择的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困难证明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上传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所需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材料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要求上传的材料完整、清晰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，多页材料需合并成一个PDF上传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 w14:paraId="032BB0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四、查询办理进度</w:t>
      </w:r>
    </w:p>
    <w:p w14:paraId="5C6BD27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学生保存或提交申请后，进入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个人办事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界面，找到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补贴申办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“一次性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求职补贴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，点击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进度查询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注：在首页右边的</w:t>
      </w:r>
      <w:r>
        <w:rPr>
          <w:rFonts w:hint="eastAsia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进度查询</w:t>
      </w:r>
      <w:r>
        <w:rPr>
          <w:rFonts w:hint="eastAsia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  <w:t>无法查询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1BF359A3">
      <w:pPr>
        <w:numPr>
          <w:ilvl w:val="0"/>
          <w:numId w:val="0"/>
        </w:numPr>
        <w:ind w:leftChars="0"/>
        <w:jc w:val="center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3599815" cy="2357755"/>
            <wp:effectExtent l="0" t="0" r="635" b="4445"/>
            <wp:docPr id="12" name="图片 12" descr="c0d5434d-c44c-4ec9-a5dd-be671eefdd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0d5434d-c44c-4ec9-a5dd-be671eefddc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63A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（二）进入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一次性求职补贴学生端进度查询界面，可查看本人保存或提交的一次性求职补贴申请，以及查看学校审核状态、人社部门审核状态</w:t>
      </w: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、学校办理意见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2AE80FB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（三）申请被退回后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需要重新提交的，请按时根据“学校办理意见”进行完善后重新提交。</w:t>
      </w:r>
    </w:p>
    <w:p w14:paraId="7423A156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3599815" cy="1387475"/>
            <wp:effectExtent l="0" t="0" r="635" b="3175"/>
            <wp:docPr id="13" name="图片 13" descr="8e7b12fa-91dd-4002-988f-abd5184a79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e7b12fa-91dd-4002-988f-abd5184a79e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C185D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440" w:right="1361" w:bottom="124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051FDB-4332-4C8C-9A16-BDFBD28EDD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B6B555F-BEB4-44C0-9F9F-F11EDB0DA847}"/>
  </w:font>
  <w:font w:name="方正楷体简体">
    <w:altName w:val="方正楷体简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B9B1095-917E-4972-9294-3197E25793A6}"/>
  </w:font>
  <w:font w:name="WPSEMBED1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B4CBB34-B742-4FB2-863E-4DFC6E03AC0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48"/>
    <w:multiLevelType w:val="multilevel"/>
    <w:tmpl w:val="00000048"/>
    <w:lvl w:ilvl="0" w:tentative="0">
      <w:start w:val="1"/>
      <w:numFmt w:val="chineseCountingThousand"/>
      <w:lvlText w:val="第%1章"/>
      <w:lvlJc w:val="left"/>
      <w:pPr>
        <w:tabs>
          <w:tab w:val="left" w:pos="1152"/>
        </w:tabs>
        <w:ind w:left="1152" w:hanging="432"/>
      </w:pPr>
      <w:rPr>
        <w:rFonts w:hint="eastAsia"/>
      </w:rPr>
    </w:lvl>
    <w:lvl w:ilvl="1" w:tentative="0">
      <w:start w:val="1"/>
      <w:numFmt w:val="decimal"/>
      <w:pStyle w:val="2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lang w:val="en-US"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862"/>
        </w:tabs>
        <w:ind w:left="862" w:hanging="578"/>
      </w:pPr>
      <w:rPr>
        <w:rFonts w:hint="eastAsia" w:ascii="华文仿宋" w:hAnsi="华文仿宋" w:eastAsia="华文仿宋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864"/>
        </w:tabs>
        <w:ind w:left="864" w:hanging="864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1150"/>
        </w:tabs>
        <w:ind w:left="1150" w:hanging="1008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584A615E"/>
    <w:multiLevelType w:val="multilevel"/>
    <w:tmpl w:val="584A615E"/>
    <w:lvl w:ilvl="0" w:tentative="0">
      <w:start w:val="1"/>
      <w:numFmt w:val="ideographDigital"/>
      <w:lvlText w:val="第%1章"/>
      <w:lvlJc w:val="left"/>
      <w:pPr>
        <w:tabs>
          <w:tab w:val="left" w:pos="3693"/>
        </w:tabs>
        <w:ind w:left="3693" w:hanging="432"/>
      </w:pPr>
      <w:rPr>
        <w:rFonts w:hint="eastAsia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 w:ascii="黑体" w:hAnsi="黑体" w:eastAsia="黑体"/>
        <w:b w:val="0"/>
      </w:rPr>
    </w:lvl>
    <w:lvl w:ilvl="2" w:tentative="0">
      <w:start w:val="1"/>
      <w:numFmt w:val="decimal"/>
      <w:pStyle w:val="3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ascii="黑体" w:eastAsia="黑体"/>
        <w:b w:val="0"/>
        <w:sz w:val="28"/>
        <w:szCs w:val="28"/>
        <w:lang w:val="en-US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864"/>
        </w:tabs>
        <w:ind w:left="864" w:hanging="864"/>
      </w:pPr>
      <w:rPr>
        <w:rFonts w:hint="eastAsia" w:ascii="黑体" w:eastAsia="黑体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ZWZiNDkyMGJiMTU0OGExMDEwNjZkZmZiOGJiZjQifQ=="/>
  </w:docVars>
  <w:rsids>
    <w:rsidRoot w:val="00000000"/>
    <w:rsid w:val="000F5645"/>
    <w:rsid w:val="017051A3"/>
    <w:rsid w:val="019F1377"/>
    <w:rsid w:val="02881E0B"/>
    <w:rsid w:val="028D5673"/>
    <w:rsid w:val="042913CB"/>
    <w:rsid w:val="043F299D"/>
    <w:rsid w:val="0461266D"/>
    <w:rsid w:val="050F6813"/>
    <w:rsid w:val="07115897"/>
    <w:rsid w:val="07DE071F"/>
    <w:rsid w:val="08096ED2"/>
    <w:rsid w:val="08FD6B36"/>
    <w:rsid w:val="0913264A"/>
    <w:rsid w:val="094E5430"/>
    <w:rsid w:val="097D1872"/>
    <w:rsid w:val="09B90E79"/>
    <w:rsid w:val="0AA417AC"/>
    <w:rsid w:val="0AA55709"/>
    <w:rsid w:val="0B5C2DB3"/>
    <w:rsid w:val="0C413E05"/>
    <w:rsid w:val="0F847DFE"/>
    <w:rsid w:val="0F8827AC"/>
    <w:rsid w:val="0F900551"/>
    <w:rsid w:val="12A06CFD"/>
    <w:rsid w:val="12AF45B4"/>
    <w:rsid w:val="13165211"/>
    <w:rsid w:val="13BB36C2"/>
    <w:rsid w:val="14A30D26"/>
    <w:rsid w:val="160E6673"/>
    <w:rsid w:val="166B5873"/>
    <w:rsid w:val="16B0772A"/>
    <w:rsid w:val="1720040C"/>
    <w:rsid w:val="17824C23"/>
    <w:rsid w:val="17C50FB3"/>
    <w:rsid w:val="18952734"/>
    <w:rsid w:val="1A952EBF"/>
    <w:rsid w:val="1B216501"/>
    <w:rsid w:val="1B552B93"/>
    <w:rsid w:val="1B79633D"/>
    <w:rsid w:val="1B9118D8"/>
    <w:rsid w:val="1C1E6825"/>
    <w:rsid w:val="1CA0798D"/>
    <w:rsid w:val="1EDD4E34"/>
    <w:rsid w:val="1EE84DD9"/>
    <w:rsid w:val="2091593A"/>
    <w:rsid w:val="213351E0"/>
    <w:rsid w:val="215D3A7F"/>
    <w:rsid w:val="223631D9"/>
    <w:rsid w:val="22DD13E9"/>
    <w:rsid w:val="235002CB"/>
    <w:rsid w:val="23BC326A"/>
    <w:rsid w:val="243E45C7"/>
    <w:rsid w:val="259E3732"/>
    <w:rsid w:val="25B74631"/>
    <w:rsid w:val="265E2CFF"/>
    <w:rsid w:val="27766757"/>
    <w:rsid w:val="29565F0F"/>
    <w:rsid w:val="29FA0F90"/>
    <w:rsid w:val="2A5D55EF"/>
    <w:rsid w:val="2AFE060C"/>
    <w:rsid w:val="2B5D3585"/>
    <w:rsid w:val="2C324B01"/>
    <w:rsid w:val="2C7460FF"/>
    <w:rsid w:val="2C8843DA"/>
    <w:rsid w:val="2CC249BB"/>
    <w:rsid w:val="2D355E3C"/>
    <w:rsid w:val="2D8350FA"/>
    <w:rsid w:val="2E494294"/>
    <w:rsid w:val="2EB07DFB"/>
    <w:rsid w:val="2F300FB0"/>
    <w:rsid w:val="2F48454C"/>
    <w:rsid w:val="302218DD"/>
    <w:rsid w:val="305D5DD5"/>
    <w:rsid w:val="312243DD"/>
    <w:rsid w:val="313C1E8F"/>
    <w:rsid w:val="3207249C"/>
    <w:rsid w:val="32A61CB5"/>
    <w:rsid w:val="3307027A"/>
    <w:rsid w:val="337050A9"/>
    <w:rsid w:val="346C4839"/>
    <w:rsid w:val="35CF1523"/>
    <w:rsid w:val="3633728A"/>
    <w:rsid w:val="3660217B"/>
    <w:rsid w:val="36EA6B89"/>
    <w:rsid w:val="3701395E"/>
    <w:rsid w:val="37133692"/>
    <w:rsid w:val="37174BEB"/>
    <w:rsid w:val="375A12C0"/>
    <w:rsid w:val="37F52D97"/>
    <w:rsid w:val="389E342F"/>
    <w:rsid w:val="3BF82E56"/>
    <w:rsid w:val="3C4D6CFE"/>
    <w:rsid w:val="3C553315"/>
    <w:rsid w:val="3D424389"/>
    <w:rsid w:val="3E762E96"/>
    <w:rsid w:val="3ED837BA"/>
    <w:rsid w:val="3FDA11F0"/>
    <w:rsid w:val="40595BA0"/>
    <w:rsid w:val="40A06C04"/>
    <w:rsid w:val="4182744A"/>
    <w:rsid w:val="418B3E71"/>
    <w:rsid w:val="41E225DE"/>
    <w:rsid w:val="43160791"/>
    <w:rsid w:val="447C0AC8"/>
    <w:rsid w:val="44882904"/>
    <w:rsid w:val="45813EBC"/>
    <w:rsid w:val="4597723C"/>
    <w:rsid w:val="46C202E8"/>
    <w:rsid w:val="46D36999"/>
    <w:rsid w:val="46DD1C96"/>
    <w:rsid w:val="47A54BED"/>
    <w:rsid w:val="494871CB"/>
    <w:rsid w:val="4B45550C"/>
    <w:rsid w:val="4B8D5369"/>
    <w:rsid w:val="4B9009B5"/>
    <w:rsid w:val="4DEF40B9"/>
    <w:rsid w:val="4E051D48"/>
    <w:rsid w:val="4F275616"/>
    <w:rsid w:val="4F3021BF"/>
    <w:rsid w:val="50760AC1"/>
    <w:rsid w:val="50947199"/>
    <w:rsid w:val="50F33EC0"/>
    <w:rsid w:val="511354FE"/>
    <w:rsid w:val="518C579C"/>
    <w:rsid w:val="521C7446"/>
    <w:rsid w:val="52F65EE9"/>
    <w:rsid w:val="533B7DA0"/>
    <w:rsid w:val="5373753A"/>
    <w:rsid w:val="53CD71B7"/>
    <w:rsid w:val="53D61877"/>
    <w:rsid w:val="54040192"/>
    <w:rsid w:val="5425781E"/>
    <w:rsid w:val="543A0058"/>
    <w:rsid w:val="547A5F32"/>
    <w:rsid w:val="55035F6A"/>
    <w:rsid w:val="55805F3E"/>
    <w:rsid w:val="564B02FA"/>
    <w:rsid w:val="56794E67"/>
    <w:rsid w:val="57D92987"/>
    <w:rsid w:val="57EA769F"/>
    <w:rsid w:val="587472EE"/>
    <w:rsid w:val="58A002C9"/>
    <w:rsid w:val="5ADF3244"/>
    <w:rsid w:val="5BCE7A03"/>
    <w:rsid w:val="5C097ECF"/>
    <w:rsid w:val="5C594DF3"/>
    <w:rsid w:val="5DAF5613"/>
    <w:rsid w:val="5DBE3DC1"/>
    <w:rsid w:val="5E03770C"/>
    <w:rsid w:val="5E084D23"/>
    <w:rsid w:val="5E2F0501"/>
    <w:rsid w:val="5F5875E4"/>
    <w:rsid w:val="60E816CC"/>
    <w:rsid w:val="60F15F42"/>
    <w:rsid w:val="612956DC"/>
    <w:rsid w:val="620B4882"/>
    <w:rsid w:val="62E73159"/>
    <w:rsid w:val="64342DBA"/>
    <w:rsid w:val="648D1ADE"/>
    <w:rsid w:val="64A01811"/>
    <w:rsid w:val="65982E30"/>
    <w:rsid w:val="65BD4645"/>
    <w:rsid w:val="668F4233"/>
    <w:rsid w:val="66AB0941"/>
    <w:rsid w:val="66E63727"/>
    <w:rsid w:val="675B6199"/>
    <w:rsid w:val="69574B58"/>
    <w:rsid w:val="6B293E85"/>
    <w:rsid w:val="6BAC69A0"/>
    <w:rsid w:val="6D5D0BE7"/>
    <w:rsid w:val="6EF72976"/>
    <w:rsid w:val="701424B2"/>
    <w:rsid w:val="71105F71"/>
    <w:rsid w:val="75063912"/>
    <w:rsid w:val="750853EE"/>
    <w:rsid w:val="754C3FD8"/>
    <w:rsid w:val="756C44E1"/>
    <w:rsid w:val="763117F4"/>
    <w:rsid w:val="763C5112"/>
    <w:rsid w:val="767809D9"/>
    <w:rsid w:val="769136B0"/>
    <w:rsid w:val="76DA32A9"/>
    <w:rsid w:val="776A2AD0"/>
    <w:rsid w:val="77A96E95"/>
    <w:rsid w:val="77EB3293"/>
    <w:rsid w:val="78112CFA"/>
    <w:rsid w:val="79D0629D"/>
    <w:rsid w:val="79E87A8A"/>
    <w:rsid w:val="7A6C06BC"/>
    <w:rsid w:val="7BDF0A19"/>
    <w:rsid w:val="7C2B1EB0"/>
    <w:rsid w:val="7C45606D"/>
    <w:rsid w:val="7D5611AF"/>
    <w:rsid w:val="7E5C27F5"/>
    <w:rsid w:val="7E952C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-31"/>
        <w:tab w:val="left" w:pos="1152"/>
      </w:tabs>
      <w:spacing w:before="260" w:after="260"/>
      <w:outlineLvl w:val="1"/>
    </w:pPr>
    <w:rPr>
      <w:rFonts w:ascii="Arial" w:hAnsi="Arial" w:eastAsia="华文细黑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numPr>
        <w:ilvl w:val="2"/>
        <w:numId w:val="2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0427-3-1"/>
    <w:basedOn w:val="3"/>
    <w:qFormat/>
    <w:uiPriority w:val="0"/>
    <w:pPr>
      <w:spacing w:before="20" w:beforeLines="20" w:after="20" w:afterLines="20" w:line="360" w:lineRule="auto"/>
    </w:pPr>
    <w:rPr>
      <w:rFonts w:ascii="黑体" w:hAnsi="黑体" w:eastAsia="黑体"/>
      <w:b w:val="0"/>
      <w:sz w:val="28"/>
      <w:szCs w:val="28"/>
    </w:rPr>
  </w:style>
  <w:style w:type="character" w:customStyle="1" w:styleId="10">
    <w:name w:val="font4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5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2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263</Words>
  <Characters>328</Characters>
  <Lines>0</Lines>
  <Paragraphs>0</Paragraphs>
  <TotalTime>7</TotalTime>
  <ScaleCrop>false</ScaleCrop>
  <LinksUpToDate>false</LinksUpToDate>
  <CharactersWithSpaces>329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2024-05-27T06:34:00Z</dcterms:created>
  <dc:creator>Administrator</dc:creator>
  <cp:lastModifiedBy>聪聪</cp:lastModifiedBy>
  <dcterms:modified xsi:type="dcterms:W3CDTF">2026-10-11T17:10:13Z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DD6DEC59E109400587D1D03D01297B6E_13</vt:lpwstr>
  </property>
  <property fmtid="{D5CDD505-2E9C-101B-9397-08002B2CF9AE}" pid="4" name="KSOTemplateDocerSaveRecord">
    <vt:lpwstr>eyJoZGlkIjoiNWRkNDBhYzk2ZTE0MTcyZWFlNDhkMjA3YTI4OGIzZDEiLCJ1c2VySWQiOiIyNzY5MjQ1MTIifQ==</vt:lpwstr>
  </property>
</Properties>
</file>