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34F20">
      <w:pPr>
        <w:pStyle w:val="3"/>
        <w:jc w:val="center"/>
        <w:rPr>
          <w:rFonts w:ascii="黑体" w:hAnsi="黑体" w:eastAsia="黑体"/>
          <w:b w:val="0"/>
          <w:bCs w:val="0"/>
        </w:rPr>
      </w:pPr>
      <w:r>
        <w:rPr>
          <w:rFonts w:hint="eastAsia" w:ascii="黑体" w:hAnsi="黑体" w:eastAsia="黑体"/>
          <w:b w:val="0"/>
          <w:bCs w:val="0"/>
        </w:rPr>
        <w:t>广外南国商</w:t>
      </w:r>
      <w:r>
        <w:rPr>
          <w:rFonts w:hint="eastAsia" w:ascii="黑体" w:hAnsi="黑体" w:eastAsia="黑体"/>
          <w:b w:val="0"/>
          <w:bCs w:val="0"/>
          <w:lang w:val="en-US" w:eastAsia="zh-CN"/>
        </w:rPr>
        <w:t>综合测评</w:t>
      </w:r>
      <w:r>
        <w:rPr>
          <w:rFonts w:hint="eastAsia" w:ascii="黑体" w:hAnsi="黑体" w:eastAsia="黑体"/>
          <w:b w:val="0"/>
          <w:bCs w:val="0"/>
        </w:rPr>
        <w:t>操作指引-学生端（测评小组、素质测评小组）</w:t>
      </w:r>
    </w:p>
    <w:p w14:paraId="01A16FF1">
      <w:pPr>
        <w:pStyle w:val="3"/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 w:cstheme="majorBidi"/>
          <w:b/>
          <w:bCs/>
          <w:kern w:val="2"/>
          <w:sz w:val="30"/>
          <w:szCs w:val="40"/>
          <w:lang w:val="en-US" w:eastAsia="zh-CN" w:bidi="ar-SA"/>
        </w:rPr>
        <w:t>一</w:t>
      </w:r>
      <w:r>
        <w:rPr>
          <w:rFonts w:hint="eastAsia" w:eastAsia="仿宋" w:asciiTheme="majorHAnsi" w:hAnsiTheme="majorHAnsi" w:cstheme="majorBidi"/>
          <w:b/>
          <w:bCs/>
          <w:kern w:val="2"/>
          <w:sz w:val="30"/>
          <w:szCs w:val="40"/>
          <w:lang w:val="en-US" w:eastAsia="zh-CN" w:bidi="ar-SA"/>
        </w:rPr>
        <w:t>、</w:t>
      </w:r>
      <w:r>
        <w:rPr>
          <w:rFonts w:hint="eastAsia"/>
          <w:lang w:val="en-US" w:eastAsia="zh-CN"/>
        </w:rPr>
        <w:t>测评小组评分（班委给班内同学评基本分）</w:t>
      </w:r>
    </w:p>
    <w:p w14:paraId="30831E3F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1.找到【综合测评】-点击【我的测评】进入综合测评页面</w:t>
      </w:r>
    </w:p>
    <w:p w14:paraId="2DB8BA5E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567180" cy="3303905"/>
            <wp:effectExtent l="0" t="0" r="7620" b="10795"/>
            <wp:docPr id="2" name="图片 2" descr="a77787bcaa44be40387ba400ec251a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77787bcaa44be40387ba400ec251a4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67180" cy="330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2C94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2.切换为【学生】角色</w:t>
      </w:r>
    </w:p>
    <w:p w14:paraId="6BA70F2F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1551940" cy="3139440"/>
            <wp:effectExtent l="0" t="0" r="10160" b="1016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51940" cy="313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514475" cy="3197225"/>
            <wp:effectExtent l="0" t="0" r="952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319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3209D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lang w:val="en-US" w:eastAsia="zh-CN"/>
        </w:rPr>
      </w:pPr>
      <w:r>
        <w:rPr>
          <w:rFonts w:hint="eastAsia" w:cstheme="minorBidi"/>
          <w:bCs/>
          <w:kern w:val="2"/>
          <w:sz w:val="24"/>
          <w:szCs w:val="22"/>
          <w:lang w:val="en-US" w:eastAsia="zh-CN" w:bidi="ar-SA"/>
        </w:rPr>
        <w:t>3</w:t>
      </w:r>
      <w:r>
        <w:rPr>
          <w:rFonts w:hint="eastAsia" w:ascii="Times New Roman" w:hAnsi="Times New Roman" w:eastAsia="仿宋" w:cstheme="minorBidi"/>
          <w:bCs/>
          <w:kern w:val="2"/>
          <w:sz w:val="24"/>
          <w:szCs w:val="22"/>
          <w:lang w:val="en-US" w:eastAsia="zh-CN" w:bidi="ar-SA"/>
        </w:rPr>
        <w:t>.</w:t>
      </w:r>
      <w:r>
        <w:rPr>
          <w:rFonts w:hint="eastAsia"/>
          <w:lang w:val="en-US" w:eastAsia="zh-CN"/>
        </w:rPr>
        <w:t>点击【测评小组评分】-输入测评小组评分分数-点击【提交】</w:t>
      </w:r>
    </w:p>
    <w:p w14:paraId="0AC2F40F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1615440" cy="3435985"/>
            <wp:effectExtent l="0" t="0" r="10160" b="571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343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63065" cy="3399790"/>
            <wp:effectExtent l="0" t="0" r="635" b="381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63065" cy="339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E88FE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二、素质测评小组评分（班级与班级间互评附加分）</w:t>
      </w:r>
    </w:p>
    <w:p w14:paraId="350BC689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1.找到【综合测评】-点击【测评审核】进入附加分审核页面</w:t>
      </w:r>
    </w:p>
    <w:p w14:paraId="53585F87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1629410" cy="3351530"/>
            <wp:effectExtent l="0" t="0" r="8890" b="1270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29410" cy="335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40A7778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2.切换为【素质测评小组】角色，审核顺序是A-B-C，有哪个角色就切换到哪个角色等待审核</w:t>
      </w:r>
    </w:p>
    <w:p w14:paraId="45F646BC">
      <w:pPr>
        <w:widowControl w:val="0"/>
        <w:numPr>
          <w:ilvl w:val="0"/>
          <w:numId w:val="0"/>
        </w:numPr>
        <w:spacing w:line="360" w:lineRule="auto"/>
        <w:jc w:val="both"/>
      </w:pPr>
      <w:r>
        <w:drawing>
          <wp:inline distT="0" distB="0" distL="114300" distR="114300">
            <wp:extent cx="1506855" cy="3136900"/>
            <wp:effectExtent l="0" t="0" r="4445" b="0"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06855" cy="313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511935" cy="3161665"/>
            <wp:effectExtent l="0" t="0" r="12065" b="635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11935" cy="316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3A530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3.点击需要审核的项目-进入审核页面-查看附加分申请详情，如成绩无误，则点击【通过】，如成绩有误，则选择【不通过】/【打回】</w:t>
      </w:r>
    </w:p>
    <w:p w14:paraId="62D51664">
      <w:pPr>
        <w:numPr>
          <w:ilvl w:val="0"/>
          <w:numId w:val="0"/>
        </w:numPr>
        <w:rPr>
          <w:rFonts w:hint="eastAsia" w:eastAsia="仿宋"/>
          <w:lang w:val="en-US" w:eastAsia="zh-CN"/>
        </w:rPr>
      </w:pPr>
      <w:r>
        <w:drawing>
          <wp:inline distT="0" distB="0" distL="114300" distR="114300">
            <wp:extent cx="1649730" cy="3166110"/>
            <wp:effectExtent l="0" t="0" r="1270" b="889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49730" cy="316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523365" cy="3218180"/>
            <wp:effectExtent l="0" t="0" r="635" b="7620"/>
            <wp:docPr id="1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23365" cy="321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F31"/>
    <w:rsid w:val="00043F31"/>
    <w:rsid w:val="000501D3"/>
    <w:rsid w:val="0008053C"/>
    <w:rsid w:val="00111F02"/>
    <w:rsid w:val="001434A0"/>
    <w:rsid w:val="00186422"/>
    <w:rsid w:val="001B6E52"/>
    <w:rsid w:val="00267BD3"/>
    <w:rsid w:val="00310D04"/>
    <w:rsid w:val="00347CB7"/>
    <w:rsid w:val="003D2D5B"/>
    <w:rsid w:val="00426A9D"/>
    <w:rsid w:val="00442421"/>
    <w:rsid w:val="004659F5"/>
    <w:rsid w:val="004A0844"/>
    <w:rsid w:val="0050680A"/>
    <w:rsid w:val="0067595F"/>
    <w:rsid w:val="007B2463"/>
    <w:rsid w:val="0082097F"/>
    <w:rsid w:val="00863C73"/>
    <w:rsid w:val="00960849"/>
    <w:rsid w:val="009D2745"/>
    <w:rsid w:val="00AD6F63"/>
    <w:rsid w:val="00B22378"/>
    <w:rsid w:val="00B55746"/>
    <w:rsid w:val="00C60552"/>
    <w:rsid w:val="00CC1A66"/>
    <w:rsid w:val="00D55663"/>
    <w:rsid w:val="00DA72F3"/>
    <w:rsid w:val="00EB28B6"/>
    <w:rsid w:val="00FB5D10"/>
    <w:rsid w:val="03906A9D"/>
    <w:rsid w:val="04F06209"/>
    <w:rsid w:val="067032E2"/>
    <w:rsid w:val="06C32462"/>
    <w:rsid w:val="081C4180"/>
    <w:rsid w:val="17F13B56"/>
    <w:rsid w:val="1A98287E"/>
    <w:rsid w:val="246C584E"/>
    <w:rsid w:val="2B9B134C"/>
    <w:rsid w:val="2E235D2B"/>
    <w:rsid w:val="2EE4089F"/>
    <w:rsid w:val="34AD7EF6"/>
    <w:rsid w:val="3618693D"/>
    <w:rsid w:val="36E34A06"/>
    <w:rsid w:val="47AD71EA"/>
    <w:rsid w:val="4A914BA1"/>
    <w:rsid w:val="5C95407D"/>
    <w:rsid w:val="5F684B10"/>
    <w:rsid w:val="6A136F29"/>
    <w:rsid w:val="6A230E8F"/>
    <w:rsid w:val="72176E90"/>
    <w:rsid w:val="79273E57"/>
    <w:rsid w:val="7BBD1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theme="minorBidi"/>
      <w:bCs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outlineLvl w:val="1"/>
    </w:pPr>
    <w:rPr>
      <w:rFonts w:eastAsia="仿宋" w:asciiTheme="majorHAnsi" w:hAnsiTheme="majorHAnsi" w:cstheme="majorBidi"/>
      <w:b/>
      <w:sz w:val="3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 w:val="0"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 w:val="0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qFormat/>
    <w:uiPriority w:val="9"/>
    <w:rPr>
      <w:rFonts w:eastAsia="仿宋" w:asciiTheme="majorHAnsi" w:hAnsiTheme="majorHAnsi" w:cstheme="majorBidi"/>
      <w:b/>
      <w:bCs/>
      <w:sz w:val="3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0.png"/><Relationship Id="rId14" Type="http://schemas.openxmlformats.org/officeDocument/2006/relationships/image" Target="media/image9.jpe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264</Words>
  <Characters>274</Characters>
  <Lines>20</Lines>
  <Paragraphs>16</Paragraphs>
  <TotalTime>22</TotalTime>
  <ScaleCrop>false</ScaleCrop>
  <LinksUpToDate>false</LinksUpToDate>
  <CharactersWithSpaces>274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2026-05-21T07:55:00Z</dcterms:created>
  <dc:creator>xhy</dc:creator>
  <cp:lastModifiedBy>.</cp:lastModifiedBy>
  <dcterms:modified xsi:type="dcterms:W3CDTF">2026-08-26T13:21:20Z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eyJoZGlkIjoiMTIwZmNjZmU5NjE0MTAyZDIyZGUxZGRhMTk2NjY0MjgiLCJ1c2VySWQiOiI0Njk5MDE3NTMifQ==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6C1CB8915B3A493BB186D26FAC5EE378_12</vt:lpwstr>
  </property>
</Properties>
</file>