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F33" w:rsidRPr="00432569" w:rsidRDefault="000B4F33" w:rsidP="00432569">
      <w:pPr>
        <w:widowControl/>
        <w:shd w:val="clear" w:color="auto" w:fill="FFFFFF"/>
        <w:spacing w:before="100" w:beforeAutospacing="1" w:after="100" w:afterAutospacing="1" w:line="420" w:lineRule="atLeast"/>
        <w:ind w:firstLineChars="1100" w:firstLine="3092"/>
        <w:rPr>
          <w:rFonts w:ascii="黑体" w:eastAsia="黑体" w:hAnsi="黑体" w:cs="宋体"/>
          <w:b/>
          <w:kern w:val="0"/>
          <w:sz w:val="28"/>
          <w:szCs w:val="28"/>
        </w:rPr>
      </w:pPr>
      <w:r w:rsidRPr="00432569">
        <w:rPr>
          <w:rFonts w:ascii="黑体" w:eastAsia="黑体" w:hAnsi="黑体" w:cs="宋体" w:hint="eastAsia"/>
          <w:b/>
          <w:kern w:val="0"/>
          <w:sz w:val="28"/>
          <w:szCs w:val="28"/>
        </w:rPr>
        <w:t>体检人员名单</w:t>
      </w:r>
      <w:bookmarkStart w:id="0" w:name="_GoBack"/>
      <w:bookmarkEnd w:id="0"/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3358"/>
        <w:gridCol w:w="3446"/>
      </w:tblGrid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姓名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性别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罗光丽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吴日静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李艳婷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金丽华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李群英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庞博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王若菲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项冰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吴娜妹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范文佳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陈汝岚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魏迅鸿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胡丹妮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江圆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赖晓然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田嘉茜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彭尹骐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沈雯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徐子渊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lastRenderedPageBreak/>
              <w:t>陈缘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邹宇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梁思衡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张瑶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刘思慧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李翔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梁立为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向长青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肖桂姣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戴书婷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李宗蔚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高峰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贾艳锋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王军华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吕金漪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尚俊峰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胡丽花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简孝祐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季劭康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李影郁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范悦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徐永利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lastRenderedPageBreak/>
              <w:t>李建军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戴建翀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李玥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李大毅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冯钿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吴漪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肖小芹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梁莉莉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1520E1">
              <w:rPr>
                <w:rFonts w:ascii="华文楷体" w:eastAsia="华文楷体" w:hAnsi="华文楷体"/>
                <w:sz w:val="24"/>
                <w:szCs w:val="24"/>
              </w:rPr>
              <w:t>梁洋颖</w:t>
            </w:r>
            <w:proofErr w:type="gramEnd"/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黄伟杰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男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谢敏华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陈静怡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  <w:tr w:rsidR="000B4F33" w:rsidRPr="001520E1" w:rsidTr="00420864">
        <w:trPr>
          <w:trHeight w:val="255"/>
        </w:trPr>
        <w:tc>
          <w:tcPr>
            <w:tcW w:w="3358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江榕</w:t>
            </w:r>
          </w:p>
        </w:tc>
        <w:tc>
          <w:tcPr>
            <w:tcW w:w="3446" w:type="dxa"/>
            <w:noWrap/>
            <w:hideMark/>
          </w:tcPr>
          <w:p w:rsidR="000B4F33" w:rsidRPr="001520E1" w:rsidRDefault="000B4F33" w:rsidP="00420864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1520E1">
              <w:rPr>
                <w:rFonts w:ascii="华文楷体" w:eastAsia="华文楷体" w:hAnsi="华文楷体"/>
                <w:sz w:val="24"/>
                <w:szCs w:val="24"/>
              </w:rPr>
              <w:t>女</w:t>
            </w:r>
          </w:p>
        </w:tc>
      </w:tr>
    </w:tbl>
    <w:p w:rsidR="000B4F33" w:rsidRPr="00731781" w:rsidRDefault="000B4F33" w:rsidP="000B4F33"/>
    <w:p w:rsidR="006B4AC6" w:rsidRDefault="006B4AC6"/>
    <w:sectPr w:rsidR="006B4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21" w:rsidRDefault="00AD2C21" w:rsidP="000B4F33">
      <w:r>
        <w:separator/>
      </w:r>
    </w:p>
  </w:endnote>
  <w:endnote w:type="continuationSeparator" w:id="0">
    <w:p w:rsidR="00AD2C21" w:rsidRDefault="00AD2C21" w:rsidP="000B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21" w:rsidRDefault="00AD2C21" w:rsidP="000B4F33">
      <w:r>
        <w:separator/>
      </w:r>
    </w:p>
  </w:footnote>
  <w:footnote w:type="continuationSeparator" w:id="0">
    <w:p w:rsidR="00AD2C21" w:rsidRDefault="00AD2C21" w:rsidP="000B4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26"/>
    <w:rsid w:val="00021126"/>
    <w:rsid w:val="000B4F33"/>
    <w:rsid w:val="00432569"/>
    <w:rsid w:val="006B4AC6"/>
    <w:rsid w:val="00A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4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4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4F33"/>
    <w:rPr>
      <w:sz w:val="18"/>
      <w:szCs w:val="18"/>
    </w:rPr>
  </w:style>
  <w:style w:type="table" w:styleId="a5">
    <w:name w:val="Table Grid"/>
    <w:basedOn w:val="a1"/>
    <w:uiPriority w:val="59"/>
    <w:rsid w:val="000B4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4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4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4F33"/>
    <w:rPr>
      <w:sz w:val="18"/>
      <w:szCs w:val="18"/>
    </w:rPr>
  </w:style>
  <w:style w:type="table" w:styleId="a5">
    <w:name w:val="Table Grid"/>
    <w:basedOn w:val="a1"/>
    <w:uiPriority w:val="59"/>
    <w:rsid w:val="000B4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2019-05-30T07:58:00Z</dcterms:created>
  <dcterms:modified xsi:type="dcterms:W3CDTF">2019-05-30T07:59:00Z</dcterms:modified>
</cp:coreProperties>
</file>